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AFB" w:rsidRPr="002F38D5" w:rsidRDefault="009547CC" w:rsidP="009547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8D5">
        <w:rPr>
          <w:rFonts w:ascii="Times New Roman" w:hAnsi="Times New Roman" w:cs="Times New Roman"/>
          <w:b/>
          <w:sz w:val="28"/>
          <w:szCs w:val="28"/>
        </w:rPr>
        <w:t>Заметка о выступлении отряда ЮИД СОШ№12</w:t>
      </w:r>
    </w:p>
    <w:p w:rsidR="009547CC" w:rsidRPr="002F38D5" w:rsidRDefault="009547CC" w:rsidP="002F38D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8D5">
        <w:rPr>
          <w:rFonts w:ascii="Times New Roman" w:hAnsi="Times New Roman" w:cs="Times New Roman"/>
          <w:i/>
          <w:sz w:val="28"/>
          <w:szCs w:val="28"/>
        </w:rPr>
        <w:t>10 марта в гости к воспитанникам детского сада "Березка" приходил отряд ЮИД СОШ № 12 с агитационным выступление.</w:t>
      </w:r>
    </w:p>
    <w:p w:rsidR="009547CC" w:rsidRDefault="009547CC" w:rsidP="002F3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показали яркое представление с участием мультипликационных героев доступное дошкольникам. Наши малыши с горящими глазами смотрели на выступление и  поддерживали отряд</w:t>
      </w:r>
      <w:r w:rsidR="009E1C9F">
        <w:rPr>
          <w:rFonts w:ascii="Times New Roman" w:hAnsi="Times New Roman" w:cs="Times New Roman"/>
          <w:sz w:val="28"/>
          <w:szCs w:val="28"/>
        </w:rPr>
        <w:t xml:space="preserve"> ЮИД</w:t>
      </w:r>
      <w:r>
        <w:rPr>
          <w:rFonts w:ascii="Times New Roman" w:hAnsi="Times New Roman" w:cs="Times New Roman"/>
          <w:sz w:val="28"/>
          <w:szCs w:val="28"/>
        </w:rPr>
        <w:t xml:space="preserve"> бурными аплодисментами</w:t>
      </w:r>
      <w:r w:rsidR="009E1C9F">
        <w:rPr>
          <w:rFonts w:ascii="Times New Roman" w:hAnsi="Times New Roman" w:cs="Times New Roman"/>
          <w:sz w:val="28"/>
          <w:szCs w:val="28"/>
        </w:rPr>
        <w:t>.</w:t>
      </w:r>
    </w:p>
    <w:p w:rsidR="002F38D5" w:rsidRDefault="002F38D5" w:rsidP="002F38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1813" cy="4095750"/>
            <wp:effectExtent l="19050" t="0" r="0" b="0"/>
            <wp:docPr id="1" name="Рисунок 1" descr="F:\IMG_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6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10" cy="409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9F" w:rsidRDefault="009E1C9F" w:rsidP="002F3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ЮИД СОШ №12 пожелал успехов и удачи в агитационных мероприятиях нашему юному отряду ЮПИД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2F38D5" w:rsidRDefault="002F38D5" w:rsidP="002F38D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6229" cy="2321646"/>
            <wp:effectExtent l="19050" t="0" r="8921" b="0"/>
            <wp:docPr id="3" name="Рисунок 3" descr="F:\IMG_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26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29" cy="232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8D5" w:rsidRDefault="002F38D5" w:rsidP="002F38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36452" cy="3476554"/>
            <wp:effectExtent l="19050" t="0" r="0" b="0"/>
            <wp:docPr id="2" name="Рисунок 2" descr="F:\IMG_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490" cy="348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8D5" w:rsidRDefault="002F38D5" w:rsidP="002F3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38D5" w:rsidRDefault="002F38D5" w:rsidP="002F38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1842" cy="3548079"/>
            <wp:effectExtent l="19050" t="0" r="0" b="0"/>
            <wp:docPr id="4" name="Рисунок 4" descr="F:\IMG_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6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150" cy="354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8D5" w:rsidRDefault="002F38D5" w:rsidP="002F38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90340" cy="3366994"/>
            <wp:effectExtent l="19050" t="0" r="5460" b="0"/>
            <wp:docPr id="5" name="Рисунок 5" descr="F:\IMG_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6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945" cy="336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9F" w:rsidRPr="009547CC" w:rsidRDefault="009E1C9F" w:rsidP="002F3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детского сада выражает огромную благодарность отряду ЮИД СОШ №12 и надеется на дальнейшее сотрудничество.</w:t>
      </w:r>
    </w:p>
    <w:sectPr w:rsidR="009E1C9F" w:rsidRPr="009547CC" w:rsidSect="00140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47CC"/>
    <w:rsid w:val="00140AFB"/>
    <w:rsid w:val="002F38D5"/>
    <w:rsid w:val="003E57C4"/>
    <w:rsid w:val="009547CC"/>
    <w:rsid w:val="009E1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2017-03-10T18:04:00Z</dcterms:created>
  <dcterms:modified xsi:type="dcterms:W3CDTF">2017-03-10T19:35:00Z</dcterms:modified>
</cp:coreProperties>
</file>