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CB" w:rsidRDefault="009407CB" w:rsidP="009407CB">
      <w:pPr>
        <w:spacing w:before="150" w:after="150" w:line="240" w:lineRule="auto"/>
        <w:ind w:left="150" w:right="150"/>
        <w:jc w:val="center"/>
        <w:outlineLvl w:val="1"/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</w:pPr>
      <w:r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«Де</w:t>
      </w:r>
      <w:r w:rsidR="00F8346A"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сять</w:t>
      </w:r>
      <w:r w:rsidR="00F8346A"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="00F8346A"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советов</w:t>
      </w:r>
      <w:r w:rsidR="00F8346A"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для </w:t>
      </w:r>
      <w:r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родителей</w:t>
      </w:r>
    </w:p>
    <w:p w:rsidR="00F8346A" w:rsidRPr="009407CB" w:rsidRDefault="00F8346A" w:rsidP="009407CB">
      <w:pPr>
        <w:spacing w:before="150" w:after="150" w:line="240" w:lineRule="auto"/>
        <w:ind w:left="150" w:right="150"/>
        <w:jc w:val="center"/>
        <w:outlineLvl w:val="1"/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</w:pPr>
      <w:r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п</w:t>
      </w:r>
      <w:r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о</w:t>
      </w:r>
      <w:r w:rsid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укреплению</w:t>
      </w:r>
      <w:r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физического</w:t>
      </w:r>
      <w:r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здоровья</w:t>
      </w:r>
      <w:r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 xml:space="preserve"> </w:t>
      </w:r>
      <w:r w:rsidRPr="009407CB">
        <w:rPr>
          <w:rFonts w:asciiTheme="majorHAnsi" w:eastAsia="Times New Roman" w:hAnsiTheme="majorHAnsi"/>
          <w:b/>
          <w:bCs/>
          <w:i/>
          <w:color w:val="7030A0"/>
          <w:sz w:val="48"/>
          <w:szCs w:val="48"/>
          <w:lang w:eastAsia="ru-RU"/>
        </w:rPr>
        <w:t>детей</w:t>
      </w:r>
      <w:r w:rsidR="009407CB" w:rsidRPr="009407CB">
        <w:rPr>
          <w:rFonts w:asciiTheme="majorHAnsi" w:eastAsia="Times New Roman" w:hAnsiTheme="majorHAnsi" w:cs="Arabic Typesetting"/>
          <w:b/>
          <w:bCs/>
          <w:i/>
          <w:color w:val="7030A0"/>
          <w:sz w:val="48"/>
          <w:szCs w:val="48"/>
          <w:lang w:eastAsia="ru-RU"/>
        </w:rPr>
        <w:t>»</w:t>
      </w:r>
    </w:p>
    <w:p w:rsidR="002866F0" w:rsidRPr="007A214D" w:rsidRDefault="002866F0" w:rsidP="00FB37D9">
      <w:pPr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1.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C800C6">
      <w:pPr>
        <w:pStyle w:val="a4"/>
        <w:ind w:left="-993" w:right="-284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2.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2866F0" w:rsidRPr="009407CB" w:rsidRDefault="002866F0" w:rsidP="00C800C6">
      <w:pPr>
        <w:pStyle w:val="a4"/>
        <w:ind w:left="-993" w:right="-284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3.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4.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2866F0" w:rsidRPr="009407CB" w:rsidRDefault="00F8346A" w:rsidP="002866F0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5.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C54597" w:rsidRPr="009407CB" w:rsidRDefault="00F8346A" w:rsidP="002866F0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6.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Помните, что в движении — жизнь. Занимайтесь вместе с ребенком спортом, больше гуляйте, играйте на свежем 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lastRenderedPageBreak/>
        <w:t>воздухе. Здоровый обра</w:t>
      </w:r>
      <w:r w:rsidR="00387B3C"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з жизни  в семье — залог здоровья 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>ребенка.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b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7.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8.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9.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866F0" w:rsidRPr="009407CB" w:rsidRDefault="002866F0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</w:p>
    <w:p w:rsidR="00F8346A" w:rsidRPr="009407CB" w:rsidRDefault="00F8346A" w:rsidP="00963331">
      <w:pPr>
        <w:pStyle w:val="a4"/>
        <w:ind w:left="-993" w:firstLine="284"/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</w:pPr>
      <w:r w:rsidRPr="009407CB">
        <w:rPr>
          <w:rFonts w:ascii="Times New Roman" w:hAnsi="Times New Roman"/>
          <w:b/>
          <w:color w:val="C00000"/>
          <w:sz w:val="36"/>
          <w:szCs w:val="36"/>
          <w:lang w:eastAsia="ru-RU"/>
        </w:rPr>
        <w:t>Совет 10.</w:t>
      </w:r>
      <w:r w:rsidRPr="009407CB">
        <w:rPr>
          <w:rFonts w:ascii="Times New Roman" w:hAnsi="Times New Roman"/>
          <w:color w:val="17365D" w:themeColor="text2" w:themeShade="BF"/>
          <w:sz w:val="36"/>
          <w:szCs w:val="36"/>
          <w:lang w:eastAsia="ru-RU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844254" w:rsidRPr="009407CB" w:rsidRDefault="007A214D">
      <w:pPr>
        <w:rPr>
          <w:color w:val="17365D" w:themeColor="text2" w:themeShade="BF"/>
          <w:sz w:val="36"/>
          <w:szCs w:val="36"/>
        </w:rPr>
      </w:pPr>
      <w:r w:rsidRPr="009407CB">
        <w:rPr>
          <w:color w:val="17365D" w:themeColor="text2" w:themeShade="BF"/>
          <w:sz w:val="36"/>
          <w:szCs w:val="36"/>
        </w:rPr>
        <w:tab/>
      </w:r>
      <w:r w:rsidRPr="009407CB">
        <w:rPr>
          <w:color w:val="17365D" w:themeColor="text2" w:themeShade="BF"/>
          <w:sz w:val="36"/>
          <w:szCs w:val="36"/>
        </w:rPr>
        <w:tab/>
      </w:r>
      <w:r w:rsidRPr="009407CB">
        <w:rPr>
          <w:color w:val="17365D" w:themeColor="text2" w:themeShade="BF"/>
          <w:sz w:val="36"/>
          <w:szCs w:val="36"/>
        </w:rPr>
        <w:tab/>
      </w:r>
    </w:p>
    <w:p w:rsidR="007A214D" w:rsidRDefault="007A214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A214D" w:rsidRDefault="002866F0" w:rsidP="009407CB">
      <w:pPr>
        <w:jc w:val="center"/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</w:pPr>
      <w:r w:rsidRPr="002866F0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Пу</w:t>
      </w:r>
      <w:r w:rsidR="00387B3C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с</w:t>
      </w:r>
      <w:r w:rsidRPr="002866F0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ть физкультура для детей будет в радость!</w:t>
      </w:r>
    </w:p>
    <w:p w:rsidR="009407CB" w:rsidRPr="00D94987" w:rsidRDefault="009407CB" w:rsidP="00D94987">
      <w:pPr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</w:pPr>
      <w:bookmarkStart w:id="0" w:name="_GoBack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 xml:space="preserve">Рекомендации от инструктора по физической культуре: </w:t>
      </w:r>
      <w:bookmarkEnd w:id="0"/>
      <w:proofErr w:type="spellStart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>А.С.Трофименковой</w:t>
      </w:r>
      <w:proofErr w:type="spellEnd"/>
    </w:p>
    <w:p w:rsidR="009407CB" w:rsidRPr="00D94987" w:rsidRDefault="009407CB" w:rsidP="00D94987">
      <w:pPr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</w:pPr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 xml:space="preserve">МБДОУ №11 детский сад </w:t>
      </w:r>
      <w:proofErr w:type="spellStart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>г</w:t>
      </w:r>
      <w:proofErr w:type="gramStart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>.Д</w:t>
      </w:r>
      <w:proofErr w:type="gramEnd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>онецка</w:t>
      </w:r>
      <w:proofErr w:type="spellEnd"/>
      <w:r w:rsidRPr="00D94987">
        <w:rPr>
          <w:rFonts w:ascii="Times New Roman" w:hAnsi="Times New Roman"/>
          <w:b/>
          <w:i/>
          <w:color w:val="403152" w:themeColor="accent4" w:themeShade="80"/>
          <w:sz w:val="36"/>
          <w:szCs w:val="36"/>
        </w:rPr>
        <w:t xml:space="preserve"> </w:t>
      </w:r>
    </w:p>
    <w:sectPr w:rsidR="009407CB" w:rsidRPr="00D94987" w:rsidSect="009407CB">
      <w:pgSz w:w="11906" w:h="16838"/>
      <w:pgMar w:top="1134" w:right="850" w:bottom="1134" w:left="1701" w:header="708" w:footer="708" w:gutter="0"/>
      <w:pgBorders w:offsetFrom="page">
        <w:top w:val="threeDEngrave" w:sz="36" w:space="24" w:color="B6DDE8" w:themeColor="accent5" w:themeTint="66"/>
        <w:left w:val="threeDEngrave" w:sz="36" w:space="24" w:color="B6DDE8" w:themeColor="accent5" w:themeTint="66"/>
        <w:bottom w:val="threeDEmboss" w:sz="36" w:space="24" w:color="B6DDE8" w:themeColor="accent5" w:themeTint="66"/>
        <w:right w:val="threeDEmboss" w:sz="36" w:space="24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46A"/>
    <w:rsid w:val="002866F0"/>
    <w:rsid w:val="00387B3C"/>
    <w:rsid w:val="00457ADF"/>
    <w:rsid w:val="0046281C"/>
    <w:rsid w:val="00764CC7"/>
    <w:rsid w:val="00766112"/>
    <w:rsid w:val="007A214D"/>
    <w:rsid w:val="00844254"/>
    <w:rsid w:val="009407CB"/>
    <w:rsid w:val="00963331"/>
    <w:rsid w:val="00C215F9"/>
    <w:rsid w:val="00C54597"/>
    <w:rsid w:val="00C800C6"/>
    <w:rsid w:val="00D40889"/>
    <w:rsid w:val="00D94987"/>
    <w:rsid w:val="00F8346A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8346A"/>
    <w:pPr>
      <w:spacing w:before="150" w:after="150" w:line="240" w:lineRule="auto"/>
      <w:ind w:left="150" w:right="150"/>
      <w:outlineLvl w:val="1"/>
    </w:pPr>
    <w:rPr>
      <w:rFonts w:ascii="Times New Roman" w:eastAsia="Times New Roman" w:hAnsi="Times New Roman"/>
      <w:b/>
      <w:bCs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46A"/>
    <w:rPr>
      <w:rFonts w:ascii="Times New Roman" w:eastAsia="Times New Roman" w:hAnsi="Times New Roman" w:cs="Times New Roman"/>
      <w:b/>
      <w:bCs/>
      <w:sz w:val="36"/>
      <w:szCs w:val="36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F8346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96333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9</cp:revision>
  <dcterms:created xsi:type="dcterms:W3CDTF">2012-10-06T16:29:00Z</dcterms:created>
  <dcterms:modified xsi:type="dcterms:W3CDTF">2017-03-15T09:02:00Z</dcterms:modified>
</cp:coreProperties>
</file>