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27" w:rsidRPr="00607E7B" w:rsidRDefault="000C0627" w:rsidP="000C0627">
      <w:pPr>
        <w:shd w:val="clear" w:color="auto" w:fill="FDFBF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Права, обязанности и ответственность родителей</w:t>
      </w:r>
    </w:p>
    <w:p w:rsidR="000C0627" w:rsidRDefault="000C0627" w:rsidP="00607E7B">
      <w:pPr>
        <w:shd w:val="clear" w:color="auto" w:fill="FDFBF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627" w:rsidRPr="000C0627" w:rsidRDefault="000C0627" w:rsidP="000C0627">
      <w:pPr>
        <w:shd w:val="clear" w:color="auto" w:fill="FDFB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627">
        <w:rPr>
          <w:rFonts w:ascii="Times New Roman" w:hAnsi="Times New Roman" w:cs="Times New Roman"/>
          <w:sz w:val="28"/>
          <w:szCs w:val="28"/>
        </w:rPr>
        <w:t>Каждый ребенок должен расти на попечении и под ответственностью своих родителей в атмосфере любви, моральной и материальной обеспеченности.</w:t>
      </w:r>
    </w:p>
    <w:p w:rsidR="00607E7B" w:rsidRPr="00607E7B" w:rsidRDefault="00607E7B" w:rsidP="000C0627">
      <w:pPr>
        <w:shd w:val="clear" w:color="auto" w:fill="FDFBF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607E7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имеют право: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прием детей для обучения в образовательные учреждения, расположенные по месту жительства;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участие в управлении образовательным учреждением, в котором обучаются их дети;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помощь со стороны государства в выполнении своих обязанностей по обучению и воспитанию детей;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607E7B" w:rsidRPr="00607E7B" w:rsidRDefault="00607E7B" w:rsidP="000C0627">
      <w:pPr>
        <w:numPr>
          <w:ilvl w:val="0"/>
          <w:numId w:val="1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обязаны:</w:t>
      </w:r>
    </w:p>
    <w:p w:rsidR="00607E7B" w:rsidRPr="00607E7B" w:rsidRDefault="00607E7B" w:rsidP="000C0627">
      <w:pPr>
        <w:numPr>
          <w:ilvl w:val="0"/>
          <w:numId w:val="2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607E7B" w:rsidRPr="00607E7B" w:rsidRDefault="00607E7B" w:rsidP="000C0627">
      <w:pPr>
        <w:numPr>
          <w:ilvl w:val="0"/>
          <w:numId w:val="2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детям 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607E7B" w:rsidRPr="00607E7B" w:rsidRDefault="00607E7B" w:rsidP="000C0627">
      <w:pPr>
        <w:numPr>
          <w:ilvl w:val="0"/>
          <w:numId w:val="2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выполнять Устав </w:t>
      </w:r>
      <w:proofErr w:type="gramStart"/>
      <w:r w:rsidRPr="00607E7B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proofErr w:type="gramEnd"/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 учреждении;</w:t>
      </w:r>
    </w:p>
    <w:p w:rsidR="00607E7B" w:rsidRPr="00607E7B" w:rsidRDefault="00607E7B" w:rsidP="000C0627">
      <w:pPr>
        <w:numPr>
          <w:ilvl w:val="0"/>
          <w:numId w:val="2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обеспечивать в пределах своих способностей условия жизни, необходимые для нормального развития ребенка;</w:t>
      </w:r>
    </w:p>
    <w:p w:rsidR="00607E7B" w:rsidRPr="00607E7B" w:rsidRDefault="00607E7B" w:rsidP="000C0627">
      <w:pPr>
        <w:numPr>
          <w:ilvl w:val="0"/>
          <w:numId w:val="2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607E7B" w:rsidRPr="00607E7B" w:rsidRDefault="00607E7B" w:rsidP="000C0627">
      <w:pPr>
        <w:shd w:val="clear" w:color="auto" w:fill="FDFBF4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административные наказания могут применяться к родителям?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Комиссии по делам несовершеннолетних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:rsidR="00607E7B" w:rsidRPr="00607E7B" w:rsidRDefault="00607E7B" w:rsidP="000C0627">
      <w:pPr>
        <w:numPr>
          <w:ilvl w:val="0"/>
          <w:numId w:val="3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в случае невыполнения родителями обязанностей по воспитанию и обучению детей;</w:t>
      </w:r>
    </w:p>
    <w:p w:rsidR="00607E7B" w:rsidRPr="00607E7B" w:rsidRDefault="00607E7B" w:rsidP="000C0627">
      <w:pPr>
        <w:numPr>
          <w:ilvl w:val="0"/>
          <w:numId w:val="3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вовлечение их в употреблении спиртного или в употребление наркотических средств;</w:t>
      </w:r>
    </w:p>
    <w:p w:rsidR="00607E7B" w:rsidRPr="00607E7B" w:rsidRDefault="00607E7B" w:rsidP="000C0627">
      <w:pPr>
        <w:numPr>
          <w:ilvl w:val="0"/>
          <w:numId w:val="3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появление в общественных местах в состоянии опьянения или распитие в общественных местах пива, спиртного подростками в возрасте до 16 лет.</w:t>
      </w:r>
    </w:p>
    <w:p w:rsidR="00607E7B" w:rsidRPr="00607E7B" w:rsidRDefault="00607E7B" w:rsidP="000C0627">
      <w:pPr>
        <w:shd w:val="clear" w:color="auto" w:fill="FDFBF4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В каких случаях родители несут уголовную ответственность?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607E7B" w:rsidRPr="00607E7B" w:rsidRDefault="00607E7B" w:rsidP="000C0627">
      <w:pPr>
        <w:numPr>
          <w:ilvl w:val="0"/>
          <w:numId w:val="4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607E7B" w:rsidRPr="00607E7B" w:rsidRDefault="00607E7B" w:rsidP="000C0627">
      <w:pPr>
        <w:numPr>
          <w:ilvl w:val="0"/>
          <w:numId w:val="4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607E7B" w:rsidRPr="00607E7B" w:rsidRDefault="00607E7B" w:rsidP="000C0627">
      <w:pPr>
        <w:numPr>
          <w:ilvl w:val="0"/>
          <w:numId w:val="4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за вовлечение в занятие проституцией, бродяжничеством или </w:t>
      </w:r>
      <w:proofErr w:type="gramStart"/>
      <w:r w:rsidRPr="00607E7B">
        <w:rPr>
          <w:rFonts w:ascii="Times New Roman" w:eastAsia="Times New Roman" w:hAnsi="Times New Roman" w:cs="Times New Roman"/>
          <w:sz w:val="28"/>
          <w:szCs w:val="28"/>
        </w:rPr>
        <w:t>попрошайничеством</w:t>
      </w:r>
      <w:proofErr w:type="gramEnd"/>
      <w:r w:rsidRPr="00607E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7E7B" w:rsidRPr="00607E7B" w:rsidRDefault="00607E7B" w:rsidP="000C0627">
      <w:pPr>
        <w:numPr>
          <w:ilvl w:val="0"/>
          <w:numId w:val="4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607E7B" w:rsidRPr="00607E7B" w:rsidRDefault="00607E7B" w:rsidP="000C0627">
      <w:pPr>
        <w:numPr>
          <w:ilvl w:val="0"/>
          <w:numId w:val="4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за злостное уклонение от уплаты средств на содержание детей.</w:t>
      </w:r>
    </w:p>
    <w:p w:rsidR="00607E7B" w:rsidRPr="00607E7B" w:rsidRDefault="00607E7B" w:rsidP="000C0627">
      <w:pPr>
        <w:shd w:val="clear" w:color="auto" w:fill="FDFBF4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Кто несет ответственность за вред, причиненный ребенком в возрасте до 14 лет?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д., за вред будет отвечать учреждение, если оно не докажет, что вред возник не по его вине. Но если родители не имеют достаточных сре</w:t>
      </w:r>
      <w:proofErr w:type="gramStart"/>
      <w:r w:rsidRPr="00607E7B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я возмещения вреда, а сам </w:t>
      </w:r>
      <w:proofErr w:type="spellStart"/>
      <w:r w:rsidRPr="00607E7B">
        <w:rPr>
          <w:rFonts w:ascii="Times New Roman" w:eastAsia="Times New Roman" w:hAnsi="Times New Roman" w:cs="Times New Roman"/>
          <w:sz w:val="28"/>
          <w:szCs w:val="28"/>
        </w:rPr>
        <w:t>причинитель</w:t>
      </w:r>
      <w:proofErr w:type="spellEnd"/>
      <w:r w:rsidRPr="00607E7B">
        <w:rPr>
          <w:rFonts w:ascii="Times New Roman" w:eastAsia="Times New Roman" w:hAnsi="Times New Roman" w:cs="Times New Roman"/>
          <w:sz w:val="28"/>
          <w:szCs w:val="28"/>
        </w:rPr>
        <w:t xml:space="preserve">, став дееспособным, располагает </w:t>
      </w:r>
      <w:r w:rsidRPr="00607E7B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такими средствами, суд имеет право потребовать возмещения вреда с того, кто его причинил.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Также родители несут имущественную ответственность по сделкам малолетних детей (до 14 лет).</w:t>
      </w:r>
    </w:p>
    <w:p w:rsidR="00607E7B" w:rsidRPr="00607E7B" w:rsidRDefault="00607E7B" w:rsidP="000C0627">
      <w:pPr>
        <w:shd w:val="clear" w:color="auto" w:fill="FDFBF4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Кто и при каких обстоятельствах может лишить родителей родительских прав или ограничить их в правах?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Родители могут быть по суду лишены родительских прав, если они:</w:t>
      </w:r>
    </w:p>
    <w:p w:rsidR="00607E7B" w:rsidRPr="00607E7B" w:rsidRDefault="00607E7B" w:rsidP="000C0627">
      <w:pPr>
        <w:numPr>
          <w:ilvl w:val="0"/>
          <w:numId w:val="5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уклоняются от выполнения обязанностей родителей, в том числе злостно уклоняются от уплаты алиментов;</w:t>
      </w:r>
    </w:p>
    <w:p w:rsidR="00607E7B" w:rsidRPr="00607E7B" w:rsidRDefault="00607E7B" w:rsidP="000C0627">
      <w:pPr>
        <w:numPr>
          <w:ilvl w:val="0"/>
          <w:numId w:val="5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злоупотребляют родительскими правами;</w:t>
      </w:r>
    </w:p>
    <w:p w:rsidR="00607E7B" w:rsidRPr="00607E7B" w:rsidRDefault="00607E7B" w:rsidP="000C0627">
      <w:pPr>
        <w:numPr>
          <w:ilvl w:val="0"/>
          <w:numId w:val="5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607E7B" w:rsidRPr="00607E7B" w:rsidRDefault="00607E7B" w:rsidP="000C0627">
      <w:pPr>
        <w:numPr>
          <w:ilvl w:val="0"/>
          <w:numId w:val="5"/>
        </w:numPr>
        <w:shd w:val="clear" w:color="auto" w:fill="FDFB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совершили преступление против жизни или здоровья супруга.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607E7B" w:rsidRPr="00607E7B" w:rsidRDefault="00607E7B" w:rsidP="000C0627">
      <w:pPr>
        <w:shd w:val="clear" w:color="auto" w:fill="FDFBF4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влечет за собой лишение родительских прав?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Лишение родительских прав не освобождает родителей от обязанностей по содержанию ребенка.</w:t>
      </w:r>
    </w:p>
    <w:p w:rsidR="00607E7B" w:rsidRPr="00607E7B" w:rsidRDefault="00607E7B" w:rsidP="000C0627">
      <w:pPr>
        <w:shd w:val="clear" w:color="auto" w:fill="FDFB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E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2259" w:rsidRPr="00607E7B" w:rsidRDefault="00F12259" w:rsidP="000C06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259" w:rsidRPr="00607E7B" w:rsidSect="00607E7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E55"/>
    <w:multiLevelType w:val="multilevel"/>
    <w:tmpl w:val="543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26356"/>
    <w:multiLevelType w:val="multilevel"/>
    <w:tmpl w:val="4E28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F01FC"/>
    <w:multiLevelType w:val="multilevel"/>
    <w:tmpl w:val="9C4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A71F8"/>
    <w:multiLevelType w:val="multilevel"/>
    <w:tmpl w:val="216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153931"/>
    <w:multiLevelType w:val="multilevel"/>
    <w:tmpl w:val="787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27BFA"/>
    <w:multiLevelType w:val="multilevel"/>
    <w:tmpl w:val="046C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F3637"/>
    <w:multiLevelType w:val="multilevel"/>
    <w:tmpl w:val="236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7E7B"/>
    <w:rsid w:val="000C0627"/>
    <w:rsid w:val="00607E7B"/>
    <w:rsid w:val="006E5C41"/>
    <w:rsid w:val="00F1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07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7E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7E7B"/>
    <w:rPr>
      <w:b/>
      <w:bCs/>
    </w:rPr>
  </w:style>
  <w:style w:type="paragraph" w:customStyle="1" w:styleId="nomp">
    <w:name w:val="nomp"/>
    <w:basedOn w:val="a"/>
    <w:rsid w:val="0060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2020-12-15T11:31:00Z</dcterms:created>
  <dcterms:modified xsi:type="dcterms:W3CDTF">2020-12-15T11:50:00Z</dcterms:modified>
</cp:coreProperties>
</file>