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68C" w:rsidRPr="002C2906" w:rsidRDefault="001F676F" w:rsidP="0056668C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  <w:t xml:space="preserve">                  </w:t>
      </w:r>
      <w:r w:rsidR="0056668C" w:rsidRPr="002C2906"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  <w:t xml:space="preserve">КОНСУЛЬТАЦИИ </w:t>
      </w:r>
    </w:p>
    <w:p w:rsidR="0056668C" w:rsidRPr="002C2906" w:rsidRDefault="0056668C" w:rsidP="0056668C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</w:pPr>
      <w:r w:rsidRPr="002C2906"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  <w:t xml:space="preserve">                 </w:t>
      </w:r>
      <w:r w:rsidR="001F676F"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  <w:t xml:space="preserve">                    </w:t>
      </w:r>
      <w:r w:rsidRPr="002C2906"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  <w:t xml:space="preserve">РОДИТЕЛЯМ </w:t>
      </w:r>
    </w:p>
    <w:p w:rsidR="001F676F" w:rsidRDefault="001F676F" w:rsidP="001F676F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  <w:t xml:space="preserve">                                                        от старшего воспитателя А.Ю.Абрамовой </w:t>
      </w:r>
    </w:p>
    <w:p w:rsidR="0056668C" w:rsidRDefault="0056668C" w:rsidP="0056668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56668C" w:rsidRPr="00351225" w:rsidRDefault="0056668C" w:rsidP="0056668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351225">
        <w:rPr>
          <w:b/>
          <w:bCs/>
          <w:color w:val="000000"/>
          <w:sz w:val="28"/>
          <w:szCs w:val="28"/>
        </w:rPr>
        <w:t>«</w:t>
      </w:r>
      <w:r>
        <w:rPr>
          <w:b/>
          <w:bCs/>
          <w:color w:val="000000"/>
          <w:sz w:val="28"/>
          <w:szCs w:val="28"/>
        </w:rPr>
        <w:t>Кто такой</w:t>
      </w:r>
      <w:r w:rsidRPr="00351225">
        <w:rPr>
          <w:b/>
          <w:bCs/>
          <w:color w:val="000000"/>
          <w:sz w:val="28"/>
          <w:szCs w:val="28"/>
        </w:rPr>
        <w:t xml:space="preserve"> учитель - логопед </w:t>
      </w:r>
      <w:r w:rsidRPr="002C2906">
        <w:rPr>
          <w:b/>
          <w:bCs/>
          <w:sz w:val="28"/>
          <w:szCs w:val="28"/>
        </w:rPr>
        <w:t>и </w:t>
      </w:r>
      <w:r>
        <w:rPr>
          <w:b/>
          <w:bCs/>
          <w:sz w:val="28"/>
          <w:szCs w:val="28"/>
        </w:rPr>
        <w:t xml:space="preserve">стоит ли </w:t>
      </w:r>
      <w:r w:rsidRPr="002C2906">
        <w:rPr>
          <w:b/>
          <w:bCs/>
          <w:sz w:val="28"/>
          <w:szCs w:val="28"/>
        </w:rPr>
        <w:t xml:space="preserve"> к нему </w:t>
      </w:r>
      <w:r>
        <w:rPr>
          <w:b/>
          <w:bCs/>
          <w:sz w:val="28"/>
          <w:szCs w:val="28"/>
        </w:rPr>
        <w:t>обращаться</w:t>
      </w:r>
      <w:r w:rsidRPr="002C2906">
        <w:rPr>
          <w:b/>
          <w:bCs/>
          <w:sz w:val="28"/>
          <w:szCs w:val="28"/>
        </w:rPr>
        <w:t>?</w:t>
      </w:r>
      <w:r>
        <w:rPr>
          <w:b/>
          <w:bCs/>
          <w:sz w:val="28"/>
          <w:szCs w:val="28"/>
        </w:rPr>
        <w:t>»</w:t>
      </w:r>
    </w:p>
    <w:p w:rsidR="0056668C" w:rsidRPr="00351225" w:rsidRDefault="0056668C" w:rsidP="00566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351225">
        <w:rPr>
          <w:color w:val="000000"/>
          <w:sz w:val="28"/>
          <w:szCs w:val="28"/>
        </w:rPr>
        <w:t>Детский возраст наиболее благоприятен для формирования восприятия и воспроизведения речи. Речь ребенка - это не только средство коммуникации, но и важный показатель его интеллектуального и психического развития. Учитель - логопед является специалистом, который, работая с детьми, делает вклад в их завтрашний день, формируя навыки владения правильной речью, дающие перспективы для успешной жизни. Это человек, который не только исправит речь, избавит от ошибок чтения и письма, но и тот, кто поселит в душе ребенка надежду и уверенность в собственных силах, что поможет в дальнейшем девчонкам и мальчишкам добиться успеха, найти интересную и престижную работу.</w:t>
      </w:r>
    </w:p>
    <w:p w:rsidR="0056668C" w:rsidRPr="00351225" w:rsidRDefault="0056668C" w:rsidP="00566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351225">
        <w:rPr>
          <w:color w:val="000000"/>
          <w:sz w:val="28"/>
          <w:szCs w:val="28"/>
        </w:rPr>
        <w:t xml:space="preserve">Родители не всегда могут услышать все дефекты в речи своего ребенка. Многие родители думают, что речь ребенка исправится сама собой, с возрастом. Но это не так, чем старше становится ребенок, тем сложнее исправить недостатки в речи. Не надо надеяться, что все недостатки исправятся сами собой. Вы несете ответственность за судьбу своего ребенка, не </w:t>
      </w:r>
      <w:proofErr w:type="gramStart"/>
      <w:r w:rsidRPr="00351225">
        <w:rPr>
          <w:color w:val="000000"/>
          <w:sz w:val="28"/>
          <w:szCs w:val="28"/>
        </w:rPr>
        <w:t>бойтесь</w:t>
      </w:r>
      <w:proofErr w:type="gramEnd"/>
      <w:r w:rsidRPr="00351225">
        <w:rPr>
          <w:color w:val="000000"/>
          <w:sz w:val="28"/>
          <w:szCs w:val="28"/>
        </w:rPr>
        <w:t xml:space="preserve"> лишний раз обратиться к специалисту! Только логопед может квалифицированно проанализировать ситуацию, указать на необходимость проведения специальных занятий и дать вам подробную консультацию.</w:t>
      </w:r>
    </w:p>
    <w:p w:rsidR="0056668C" w:rsidRPr="00351225" w:rsidRDefault="0056668C" w:rsidP="00566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351225">
        <w:rPr>
          <w:b/>
          <w:bCs/>
          <w:color w:val="000000"/>
          <w:sz w:val="28"/>
          <w:szCs w:val="28"/>
        </w:rPr>
        <w:t>На что же обратить внимание у своего ребенка:</w:t>
      </w:r>
    </w:p>
    <w:p w:rsidR="0056668C" w:rsidRPr="00351225" w:rsidRDefault="0056668C" w:rsidP="00566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351225">
        <w:rPr>
          <w:b/>
          <w:bCs/>
          <w:color w:val="000000"/>
          <w:sz w:val="28"/>
          <w:szCs w:val="28"/>
        </w:rPr>
        <w:t>если в 3-3,5 года:</w:t>
      </w:r>
    </w:p>
    <w:p w:rsidR="0056668C" w:rsidRPr="00351225" w:rsidRDefault="0056668C" w:rsidP="00566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351225">
        <w:rPr>
          <w:color w:val="000000"/>
          <w:sz w:val="28"/>
          <w:szCs w:val="28"/>
        </w:rPr>
        <w:t>-ребенок произносит только отдельные слова и совсем не строит фразы и предложения;</w:t>
      </w:r>
    </w:p>
    <w:p w:rsidR="0056668C" w:rsidRPr="00351225" w:rsidRDefault="0056668C" w:rsidP="00566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351225">
        <w:rPr>
          <w:color w:val="000000"/>
          <w:sz w:val="28"/>
          <w:szCs w:val="28"/>
        </w:rPr>
        <w:t>-в его речи полностью отсутствуют союзы и местоимения;</w:t>
      </w:r>
    </w:p>
    <w:p w:rsidR="0056668C" w:rsidRPr="00351225" w:rsidRDefault="0056668C" w:rsidP="00566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351225">
        <w:rPr>
          <w:color w:val="000000"/>
          <w:sz w:val="28"/>
          <w:szCs w:val="28"/>
        </w:rPr>
        <w:t>-он не повторяет за Вами слова,</w:t>
      </w:r>
    </w:p>
    <w:p w:rsidR="0056668C" w:rsidRPr="00351225" w:rsidRDefault="0056668C" w:rsidP="00566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351225">
        <w:rPr>
          <w:color w:val="000000"/>
          <w:sz w:val="28"/>
          <w:szCs w:val="28"/>
        </w:rPr>
        <w:t>-или Вы совсем не понимаете его речь (при этом искаженное произношение шипящих и звонких согласных (</w:t>
      </w:r>
      <w:proofErr w:type="spellStart"/>
      <w:proofErr w:type="gramStart"/>
      <w:r w:rsidRPr="00351225">
        <w:rPr>
          <w:color w:val="000000"/>
          <w:sz w:val="28"/>
          <w:szCs w:val="28"/>
        </w:rPr>
        <w:t>р</w:t>
      </w:r>
      <w:proofErr w:type="spellEnd"/>
      <w:proofErr w:type="gramEnd"/>
      <w:r w:rsidRPr="00351225">
        <w:rPr>
          <w:color w:val="000000"/>
          <w:sz w:val="28"/>
          <w:szCs w:val="28"/>
        </w:rPr>
        <w:t>, л) звуков является нормой).</w:t>
      </w:r>
    </w:p>
    <w:p w:rsidR="0056668C" w:rsidRPr="00351225" w:rsidRDefault="0056668C" w:rsidP="00566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351225">
        <w:rPr>
          <w:b/>
          <w:bCs/>
          <w:color w:val="000000"/>
          <w:sz w:val="28"/>
          <w:szCs w:val="28"/>
        </w:rPr>
        <w:t>если в 4 года:</w:t>
      </w:r>
    </w:p>
    <w:p w:rsidR="0056668C" w:rsidRPr="00351225" w:rsidRDefault="0056668C" w:rsidP="00566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351225">
        <w:rPr>
          <w:color w:val="000000"/>
          <w:sz w:val="28"/>
          <w:szCs w:val="28"/>
        </w:rPr>
        <w:t>-у ребенка очень скудный словарный запас (в норме – около 2000 слов),</w:t>
      </w:r>
    </w:p>
    <w:p w:rsidR="0056668C" w:rsidRPr="00351225" w:rsidRDefault="0056668C" w:rsidP="00566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351225">
        <w:rPr>
          <w:color w:val="000000"/>
          <w:sz w:val="28"/>
          <w:szCs w:val="28"/>
        </w:rPr>
        <w:t>-не может запомнить четверостишье,</w:t>
      </w:r>
    </w:p>
    <w:p w:rsidR="0056668C" w:rsidRPr="00351225" w:rsidRDefault="0056668C" w:rsidP="00566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351225">
        <w:rPr>
          <w:color w:val="000000"/>
          <w:sz w:val="28"/>
          <w:szCs w:val="28"/>
        </w:rPr>
        <w:t>-совсем не рассказывает собственных историй (при этом отсутствие связной речи, ошибки в предложениях, все еще проблемы со «сложными» звуками – норма).</w:t>
      </w:r>
    </w:p>
    <w:p w:rsidR="0056668C" w:rsidRPr="00351225" w:rsidRDefault="0056668C" w:rsidP="00566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351225">
        <w:rPr>
          <w:b/>
          <w:bCs/>
          <w:color w:val="000000"/>
          <w:sz w:val="28"/>
          <w:szCs w:val="28"/>
        </w:rPr>
        <w:t>если в 5-6 лет:</w:t>
      </w:r>
    </w:p>
    <w:p w:rsidR="0056668C" w:rsidRPr="00351225" w:rsidRDefault="0056668C" w:rsidP="00566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351225">
        <w:rPr>
          <w:color w:val="000000"/>
          <w:sz w:val="28"/>
          <w:szCs w:val="28"/>
        </w:rPr>
        <w:t>-все еще есть проблемы со звукопроизношением, в том числе с сонорными согласными (звуками «</w:t>
      </w:r>
      <w:proofErr w:type="spellStart"/>
      <w:r w:rsidRPr="00351225">
        <w:rPr>
          <w:color w:val="000000"/>
          <w:sz w:val="28"/>
          <w:szCs w:val="28"/>
        </w:rPr>
        <w:t>р</w:t>
      </w:r>
      <w:proofErr w:type="spellEnd"/>
      <w:r w:rsidRPr="00351225">
        <w:rPr>
          <w:color w:val="000000"/>
          <w:sz w:val="28"/>
          <w:szCs w:val="28"/>
        </w:rPr>
        <w:t>» и «л»);</w:t>
      </w:r>
    </w:p>
    <w:p w:rsidR="0056668C" w:rsidRPr="00351225" w:rsidRDefault="0056668C" w:rsidP="00566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351225">
        <w:rPr>
          <w:color w:val="000000"/>
          <w:sz w:val="28"/>
          <w:szCs w:val="28"/>
        </w:rPr>
        <w:t>-ребенок не способен описать своими словами сюжет на картинке,</w:t>
      </w:r>
    </w:p>
    <w:p w:rsidR="0056668C" w:rsidRPr="00351225" w:rsidRDefault="0056668C" w:rsidP="00566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351225">
        <w:rPr>
          <w:color w:val="000000"/>
          <w:sz w:val="28"/>
          <w:szCs w:val="28"/>
        </w:rPr>
        <w:t>-допускает грубые ошибки при построении предложений (при этом допускаются ошибки в сложных предложениях, небольшая непоследовательность в повествовании).</w:t>
      </w:r>
    </w:p>
    <w:p w:rsidR="0056668C" w:rsidRPr="00351225" w:rsidRDefault="0056668C" w:rsidP="00566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351225">
        <w:rPr>
          <w:color w:val="000000"/>
          <w:sz w:val="28"/>
          <w:szCs w:val="28"/>
        </w:rPr>
        <w:t>Все это может быть поводом получить совет у такого специалиста, как логопед в детском саду.</w:t>
      </w:r>
    </w:p>
    <w:p w:rsidR="0056668C" w:rsidRDefault="0056668C" w:rsidP="00566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</w:p>
    <w:p w:rsidR="0056668C" w:rsidRPr="00351225" w:rsidRDefault="0056668C" w:rsidP="00566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351225">
        <w:rPr>
          <w:b/>
          <w:bCs/>
          <w:color w:val="000000"/>
          <w:sz w:val="28"/>
          <w:szCs w:val="28"/>
        </w:rPr>
        <w:t>Функции учителя-логопеда:</w:t>
      </w:r>
    </w:p>
    <w:p w:rsidR="0056668C" w:rsidRPr="00351225" w:rsidRDefault="0056668C" w:rsidP="00566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351225">
        <w:rPr>
          <w:color w:val="000000"/>
          <w:sz w:val="28"/>
          <w:szCs w:val="28"/>
        </w:rPr>
        <w:t>*проводит углублённое логопедическое обследование для определения структуры и степени выраженности имеющихся нарушений;</w:t>
      </w:r>
    </w:p>
    <w:p w:rsidR="0056668C" w:rsidRPr="00351225" w:rsidRDefault="0056668C" w:rsidP="00566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351225">
        <w:rPr>
          <w:color w:val="000000"/>
          <w:sz w:val="28"/>
          <w:szCs w:val="28"/>
        </w:rPr>
        <w:t>*планирует направления и содержание индивидуальной и подгрупповой коррекционной работы;</w:t>
      </w:r>
    </w:p>
    <w:p w:rsidR="0056668C" w:rsidRPr="00351225" w:rsidRDefault="0056668C" w:rsidP="00566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351225">
        <w:rPr>
          <w:color w:val="000000"/>
          <w:sz w:val="28"/>
          <w:szCs w:val="28"/>
        </w:rPr>
        <w:t>*осуществляет работу, направленную на максимальную коррекцию отклонений в развитии речи и психических процессов.</w:t>
      </w:r>
    </w:p>
    <w:p w:rsidR="0056668C" w:rsidRPr="00351225" w:rsidRDefault="0056668C" w:rsidP="00566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351225">
        <w:rPr>
          <w:b/>
          <w:bCs/>
          <w:color w:val="000000"/>
          <w:sz w:val="28"/>
          <w:szCs w:val="28"/>
        </w:rPr>
        <w:t>Этапы коррекционной работы:</w:t>
      </w:r>
    </w:p>
    <w:p w:rsidR="0056668C" w:rsidRPr="00351225" w:rsidRDefault="0056668C" w:rsidP="00566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351225">
        <w:rPr>
          <w:color w:val="000000"/>
          <w:sz w:val="28"/>
          <w:szCs w:val="28"/>
        </w:rPr>
        <w:t>диагностический: определяется состояние звукопроизношения, лексико-грамматического строя, связной речи, особенности развития психических процессов;</w:t>
      </w:r>
    </w:p>
    <w:p w:rsidR="0056668C" w:rsidRPr="00351225" w:rsidRDefault="0056668C" w:rsidP="00566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351225">
        <w:rPr>
          <w:color w:val="000000"/>
          <w:sz w:val="28"/>
          <w:szCs w:val="28"/>
        </w:rPr>
        <w:t>подготовительный</w:t>
      </w:r>
      <w:proofErr w:type="gramEnd"/>
      <w:r w:rsidRPr="00351225">
        <w:rPr>
          <w:color w:val="000000"/>
          <w:sz w:val="28"/>
          <w:szCs w:val="28"/>
        </w:rPr>
        <w:t>: формирование артикуляторной базы, развитие фонематических и психических процессов;</w:t>
      </w:r>
    </w:p>
    <w:p w:rsidR="0056668C" w:rsidRPr="00351225" w:rsidRDefault="0056668C" w:rsidP="00566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351225">
        <w:rPr>
          <w:color w:val="000000"/>
          <w:sz w:val="28"/>
          <w:szCs w:val="28"/>
        </w:rPr>
        <w:t>коррекционный</w:t>
      </w:r>
      <w:proofErr w:type="gramEnd"/>
      <w:r w:rsidRPr="00351225">
        <w:rPr>
          <w:color w:val="000000"/>
          <w:sz w:val="28"/>
          <w:szCs w:val="28"/>
        </w:rPr>
        <w:t>: постановка, автоматизация и введение звуков в самостоятельную речь, усвоение и совершенствование лексико-грамматических категорий, привитие навыков коммуникации.</w:t>
      </w:r>
    </w:p>
    <w:p w:rsidR="0056668C" w:rsidRPr="00351225" w:rsidRDefault="0056668C" w:rsidP="00566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351225">
        <w:rPr>
          <w:b/>
          <w:bCs/>
          <w:color w:val="000000"/>
          <w:sz w:val="28"/>
          <w:szCs w:val="28"/>
        </w:rPr>
        <w:t>Сроки коррекционной работы зависят</w:t>
      </w:r>
      <w:r w:rsidRPr="00351225">
        <w:rPr>
          <w:color w:val="000000"/>
          <w:sz w:val="28"/>
          <w:szCs w:val="28"/>
        </w:rPr>
        <w:t>:</w:t>
      </w:r>
    </w:p>
    <w:p w:rsidR="0056668C" w:rsidRPr="00351225" w:rsidRDefault="0056668C" w:rsidP="00566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351225">
        <w:rPr>
          <w:color w:val="000000"/>
          <w:sz w:val="28"/>
          <w:szCs w:val="28"/>
        </w:rPr>
        <w:t>-индивидуальных, возрастных и психологических особенностей;</w:t>
      </w:r>
    </w:p>
    <w:p w:rsidR="0056668C" w:rsidRPr="00351225" w:rsidRDefault="0056668C" w:rsidP="00566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351225">
        <w:rPr>
          <w:color w:val="000000"/>
          <w:sz w:val="28"/>
          <w:szCs w:val="28"/>
        </w:rPr>
        <w:t>-уровня развития психических процессов;</w:t>
      </w:r>
    </w:p>
    <w:p w:rsidR="0056668C" w:rsidRPr="00351225" w:rsidRDefault="0056668C" w:rsidP="00566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351225">
        <w:rPr>
          <w:color w:val="000000"/>
          <w:sz w:val="28"/>
          <w:szCs w:val="28"/>
        </w:rPr>
        <w:t>-регулярности посещения занятий;</w:t>
      </w:r>
    </w:p>
    <w:p w:rsidR="0056668C" w:rsidRPr="00351225" w:rsidRDefault="0056668C" w:rsidP="00566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351225">
        <w:rPr>
          <w:color w:val="000000"/>
          <w:sz w:val="28"/>
          <w:szCs w:val="28"/>
        </w:rPr>
        <w:t>-участия родителей в коррекционном процессе;</w:t>
      </w:r>
    </w:p>
    <w:p w:rsidR="0056668C" w:rsidRPr="00351225" w:rsidRDefault="0056668C" w:rsidP="00566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351225">
        <w:rPr>
          <w:color w:val="000000"/>
          <w:sz w:val="28"/>
          <w:szCs w:val="28"/>
        </w:rPr>
        <w:t>-степени сложности речевого нарушения.</w:t>
      </w:r>
    </w:p>
    <w:p w:rsidR="0056668C" w:rsidRPr="00351225" w:rsidRDefault="0056668C" w:rsidP="00566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351225">
        <w:rPr>
          <w:color w:val="000000"/>
          <w:sz w:val="28"/>
          <w:szCs w:val="28"/>
        </w:rPr>
        <w:t>Занятия с логопедом являются прекрасной подготовкой перед школой, поскольку правильная речь – одно из основных условий успешного обучения. Успехи и удачи вашего ребенка во многом зависят от степени его адаптации к постоянно изменяющимся условиям жизни и высоким требованиям школьной программы. Ведь известно, чем раньше начнётся коррекционная помощь, тем она эффективнее!</w:t>
      </w:r>
    </w:p>
    <w:p w:rsidR="0056668C" w:rsidRDefault="0056668C" w:rsidP="0056668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6668C" w:rsidRDefault="0056668C" w:rsidP="0056668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2D3E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УДАЧИ!!!</w:t>
      </w:r>
    </w:p>
    <w:p w:rsidR="0056668C" w:rsidRDefault="0056668C" w:rsidP="0056668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6668C" w:rsidRDefault="0056668C" w:rsidP="0056668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6668C" w:rsidRDefault="0056668C" w:rsidP="0056668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6668C" w:rsidRDefault="0056668C" w:rsidP="0056668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46FA" w:rsidRDefault="008746FA"/>
    <w:sectPr w:rsidR="008746FA" w:rsidSect="0056668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668C"/>
    <w:rsid w:val="001F676F"/>
    <w:rsid w:val="00331A5A"/>
    <w:rsid w:val="0056668C"/>
    <w:rsid w:val="007C4ACA"/>
    <w:rsid w:val="00874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6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8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3364</Characters>
  <Application>Microsoft Office Word</Application>
  <DocSecurity>0</DocSecurity>
  <Lines>28</Lines>
  <Paragraphs>7</Paragraphs>
  <ScaleCrop>false</ScaleCrop>
  <Company>Microsoft</Company>
  <LinksUpToDate>false</LinksUpToDate>
  <CharactersWithSpaces>3947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2020-04-29T09:50:00Z</dcterms:created>
  <dcterms:modified xsi:type="dcterms:W3CDTF">2020-04-29T12:39:00Z</dcterms:modified>
</cp:coreProperties>
</file>