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11A" w:rsidRPr="002C2906" w:rsidRDefault="0054711A" w:rsidP="0054711A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</w:pPr>
      <w:r w:rsidRPr="002C290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                 </w:t>
      </w:r>
      <w:r w:rsidRPr="002C2906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  <w:t xml:space="preserve">КОНСУЛЬТАЦИИ </w:t>
      </w:r>
    </w:p>
    <w:p w:rsidR="0054711A" w:rsidRPr="002C2906" w:rsidRDefault="0054711A" w:rsidP="0054711A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</w:pPr>
      <w:r w:rsidRPr="002C2906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  <w:t xml:space="preserve">                 </w:t>
      </w:r>
      <w:r w:rsidR="00FD4597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  <w:t xml:space="preserve">                     </w:t>
      </w:r>
      <w:r w:rsidRPr="002C2906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  <w:t xml:space="preserve">РОДИТЕЛЯМ </w:t>
      </w:r>
    </w:p>
    <w:p w:rsidR="00FD4597" w:rsidRDefault="00FD4597" w:rsidP="00FD4597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  <w:t xml:space="preserve">                                                        от старшего воспитателя А.Ю.Абрамовой </w:t>
      </w:r>
    </w:p>
    <w:p w:rsidR="0054711A" w:rsidRPr="002C2906" w:rsidRDefault="0054711A" w:rsidP="0054711A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</w:pPr>
    </w:p>
    <w:p w:rsidR="0054711A" w:rsidRDefault="0054711A" w:rsidP="005471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2C2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такой психолог</w:t>
      </w: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стоит ли </w:t>
      </w:r>
      <w:r w:rsidRPr="002C2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 нему </w:t>
      </w:r>
      <w:r w:rsidRPr="00E07F56">
        <w:rPr>
          <w:rFonts w:ascii="Times New Roman" w:hAnsi="Times New Roman" w:cs="Times New Roman"/>
          <w:b/>
          <w:bCs/>
          <w:sz w:val="28"/>
          <w:szCs w:val="28"/>
        </w:rPr>
        <w:t>обращаться</w:t>
      </w:r>
      <w:r w:rsidRPr="002C2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4711A" w:rsidRPr="002C2906" w:rsidRDefault="0054711A" w:rsidP="00547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 — это специалист (скажет вам любой), который занимается со здоровыми детьми и взрослыми.</w:t>
      </w:r>
    </w:p>
    <w:p w:rsidR="0054711A" w:rsidRPr="002C2906" w:rsidRDefault="0054711A" w:rsidP="00547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Чем отличается от педагога?  </w:t>
      </w: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учит!</w:t>
      </w:r>
    </w:p>
    <w:p w:rsidR="0054711A" w:rsidRPr="002C2906" w:rsidRDefault="0054711A" w:rsidP="00547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Чем отличается от врача?</w:t>
      </w: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  Не лечит!</w:t>
      </w:r>
    </w:p>
    <w:p w:rsidR="0054711A" w:rsidRPr="002C2906" w:rsidRDefault="0054711A" w:rsidP="005471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главное: психолог — это не психиатр. Он не ставит страшные диагнозы, не говорит неприятные слова и не прописывает горькие таблетки. А что делает? Исследует особенности эмоционально-волевой, познавательной и личностной сфер ребенка и, если есть проблемы, помогает их решить.</w:t>
      </w:r>
    </w:p>
    <w:p w:rsidR="0054711A" w:rsidRPr="002C2906" w:rsidRDefault="0054711A" w:rsidP="005471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 к нему надо обращаться?</w:t>
      </w:r>
    </w:p>
    <w:p w:rsidR="0054711A" w:rsidRPr="002C2906" w:rsidRDefault="0054711A" w:rsidP="005471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Если ваш ребенок — нужный и значимый для вас человек, и вы хотите вместе с ним полноценно прожить период детства.</w:t>
      </w:r>
    </w:p>
    <w:p w:rsidR="0054711A" w:rsidRPr="002C2906" w:rsidRDefault="0054711A" w:rsidP="005471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Если ваш ребенок скоро идет в школу, и вы хотите узнать, готов ли он к обучению и какую школу лучше выбрать, исходя из его способностей, а не только ваших потребностей.</w:t>
      </w:r>
    </w:p>
    <w:p w:rsidR="0054711A" w:rsidRPr="002C2906" w:rsidRDefault="0054711A" w:rsidP="005471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Если ваш ребенок «сводит вас с ума».</w:t>
      </w:r>
    </w:p>
    <w:p w:rsidR="0054711A" w:rsidRPr="002C2906" w:rsidRDefault="0054711A" w:rsidP="005471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Если вы не знаете «что с ним делать».</w:t>
      </w:r>
    </w:p>
    <w:p w:rsidR="0054711A" w:rsidRPr="002C2906" w:rsidRDefault="0054711A" w:rsidP="005471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Если вас что-то беспокоит в поведении ребенка (агрессивность, конфликтность, капризы, упрямство, страхи).</w:t>
      </w:r>
    </w:p>
    <w:p w:rsidR="0054711A" w:rsidRPr="002C2906" w:rsidRDefault="0054711A" w:rsidP="005471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Если вашему ребенку трудно сосредоточиться, удержать внимание. Если у него плохая память и низкая успеваемость в школе.</w:t>
      </w:r>
    </w:p>
    <w:p w:rsidR="0054711A" w:rsidRPr="002C2906" w:rsidRDefault="0054711A" w:rsidP="005471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Если ваш ребенок вступил в беспокойный подростковый возраст.</w:t>
      </w:r>
    </w:p>
    <w:p w:rsidR="0054711A" w:rsidRPr="002C2906" w:rsidRDefault="0054711A" w:rsidP="005471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Если вы просто хотите </w:t>
      </w:r>
      <w:proofErr w:type="gramStart"/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узнать об особенностях развития ребенка, помочь ему гармонично развиваться и быть самим собой.</w:t>
      </w:r>
    </w:p>
    <w:p w:rsidR="0054711A" w:rsidRPr="002C2906" w:rsidRDefault="0054711A" w:rsidP="005471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 же сделает психолог?</w:t>
      </w:r>
    </w:p>
    <w:p w:rsidR="0054711A" w:rsidRPr="002C2906" w:rsidRDefault="0054711A" w:rsidP="005471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Проведет диагностику и на первой консультации определит, что поможет вам и вашему ребенку справиться с возникшими трудностями.</w:t>
      </w:r>
    </w:p>
    <w:p w:rsidR="0054711A" w:rsidRPr="002C2906" w:rsidRDefault="0054711A" w:rsidP="005471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он может предложить?</w:t>
      </w:r>
    </w:p>
    <w:p w:rsidR="0054711A" w:rsidRPr="002C2906" w:rsidRDefault="0054711A" w:rsidP="005471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Взрослым — индивидуальные и семейные консультации, групповые тренинги</w:t>
      </w:r>
      <w:proofErr w:type="gramStart"/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54711A" w:rsidRPr="002C2906" w:rsidRDefault="0054711A" w:rsidP="005471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 — индивидуальные и групповые развивающие и коррекционные занятия, на которых ребенок … просто играет (</w:t>
      </w:r>
      <w:proofErr w:type="gramStart"/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proofErr w:type="gramEnd"/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кажется со стороны). А на самом деле, на этих занятиях создаются условия для выражения чувств, состояний, эмоций ребенка. Ребенок учится строить отношения с другими людьми и избавляться от психологических трудностей. Переживание моментов творчества в игре, рисовании, лепке, драматизации дает ребенку силы для преодоления препятствий и решения конфликтов.</w:t>
      </w:r>
    </w:p>
    <w:p w:rsidR="0054711A" w:rsidRDefault="0054711A" w:rsidP="005471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получает опыт принятия себя таким, какой он есть — без всяких условий, сравнений, нотаций и ограничений. А этот опыт, как ни парадоксально, помогает ему понять и принять правила, ограничения и запреты, научиться принимат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себя, </w:t>
      </w: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выражать свои чувства и желания, а значит стать более зрелой и интересной личностью.</w:t>
      </w:r>
      <w:r w:rsidRPr="00DE2D3E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                                       </w:t>
      </w:r>
    </w:p>
    <w:p w:rsidR="0054711A" w:rsidRPr="002930A6" w:rsidRDefault="0054711A" w:rsidP="005471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DE2D3E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lastRenderedPageBreak/>
        <w:t>УДАЧИ!!!</w:t>
      </w:r>
    </w:p>
    <w:p w:rsidR="008746FA" w:rsidRPr="0054711A" w:rsidRDefault="008746FA">
      <w:pPr>
        <w:rPr>
          <w:rFonts w:ascii="Times New Roman" w:hAnsi="Times New Roman" w:cs="Times New Roman"/>
        </w:rPr>
      </w:pPr>
    </w:p>
    <w:sectPr w:rsidR="008746FA" w:rsidRPr="0054711A" w:rsidSect="0054711A">
      <w:pgSz w:w="11906" w:h="16838"/>
      <w:pgMar w:top="567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711A"/>
    <w:rsid w:val="00331A5A"/>
    <w:rsid w:val="0054711A"/>
    <w:rsid w:val="008746FA"/>
    <w:rsid w:val="00AB3A5D"/>
    <w:rsid w:val="00FD4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4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2202</Characters>
  <Application>Microsoft Office Word</Application>
  <DocSecurity>0</DocSecurity>
  <Lines>18</Lines>
  <Paragraphs>5</Paragraphs>
  <ScaleCrop>false</ScaleCrop>
  <Company>Microsoft</Company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2020-04-29T09:49:00Z</dcterms:created>
  <dcterms:modified xsi:type="dcterms:W3CDTF">2020-04-29T12:38:00Z</dcterms:modified>
</cp:coreProperties>
</file>