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B8" w:rsidRDefault="007F48B8" w:rsidP="007F48B8">
      <w:pPr>
        <w:spacing w:before="100" w:beforeAutospacing="1" w:after="100" w:afterAutospacing="1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8B8" w:rsidRPr="0058156E" w:rsidRDefault="007F48B8" w:rsidP="007358CF">
      <w:pPr>
        <w:shd w:val="clear" w:color="auto" w:fill="FFFFFF"/>
        <w:spacing w:after="225"/>
        <w:jc w:val="center"/>
        <w:outlineLvl w:val="0"/>
        <w:rPr>
          <w:rFonts w:ascii="Times New Roman" w:eastAsia="Times New Roman" w:hAnsi="Times New Roman" w:cs="Times New Roman"/>
          <w:color w:val="2F871D"/>
          <w:kern w:val="36"/>
          <w:sz w:val="56"/>
          <w:szCs w:val="56"/>
          <w:lang w:eastAsia="ru-RU"/>
        </w:rPr>
      </w:pPr>
      <w:r w:rsidRPr="0058156E">
        <w:rPr>
          <w:rFonts w:ascii="Times New Roman" w:eastAsia="Times New Roman" w:hAnsi="Times New Roman" w:cs="Times New Roman"/>
          <w:noProof/>
          <w:color w:val="13360C"/>
          <w:sz w:val="28"/>
          <w:szCs w:val="28"/>
          <w:lang w:eastAsia="ru-RU"/>
        </w:rPr>
        <w:drawing>
          <wp:inline distT="0" distB="0" distL="0" distR="0">
            <wp:extent cx="1095375" cy="1095375"/>
            <wp:effectExtent l="0" t="0" r="9525" b="9525"/>
            <wp:docPr id="6" name="Рисунок 6" descr="http://sadik.sokik.ru/files/sadik/logoped/__tmp/_115_vod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dik.sokik.ru/files/sadik/logoped/__tmp/_115_vod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56E">
        <w:rPr>
          <w:rFonts w:ascii="Times New Roman" w:eastAsia="Times New Roman" w:hAnsi="Times New Roman" w:cs="Times New Roman"/>
          <w:color w:val="2F871D"/>
          <w:kern w:val="36"/>
          <w:sz w:val="56"/>
          <w:szCs w:val="56"/>
          <w:lang w:eastAsia="ru-RU"/>
        </w:rPr>
        <w:t>Правила проведения логопедических занятий с ребенком дома</w:t>
      </w:r>
    </w:p>
    <w:p w:rsidR="007F48B8" w:rsidRPr="0058156E" w:rsidRDefault="007F48B8" w:rsidP="007F48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ваши домашние логопедические занятия проходили как можно эффективнее и не были затруднительны для ребенка, вам следует придерживаться определенных правил в их проведении.</w:t>
      </w:r>
    </w:p>
    <w:p w:rsidR="007F48B8" w:rsidRPr="0058156E" w:rsidRDefault="007F48B8" w:rsidP="007F48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проведению занятий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занятия должны строиться по правилам игры, так как в противном случае вы можете натолкнуться на упорное нежелание ребенка заниматься.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занятия без перерыва должна быть не больше 15-20 минут (начинать надо с 3-5 минут).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проводиться 2-3 раза в день; лучшее время для занятий - после завтрака и после дневного сна.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заставляйте ребенка заниматься, если он плохо себя чувствует.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Отведите специальное место для проведения занятий, где ребенку ничего не сможет помешать.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Объясняя что-то ребенку, пользуйтесь наглядным материалом.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употребляйте слово «неправильно», поддерживайте все начинания малыша, хвалите даже за незначительные успехи.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малышом четко, повернувшись к нему лицом; пусть он видит и запоминает движения ваших губ.</w:t>
      </w:r>
    </w:p>
    <w:p w:rsidR="007F48B8" w:rsidRPr="0058156E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Сезонные тематические занятия проводите в соответствующее время года </w:t>
      </w:r>
      <w:hyperlink r:id="rId7" w:history="1">
        <w:r w:rsidRPr="0058156E">
          <w:rPr>
            <w:rFonts w:ascii="Times New Roman" w:eastAsia="Times New Roman" w:hAnsi="Times New Roman" w:cs="Times New Roman"/>
            <w:color w:val="13360C"/>
            <w:sz w:val="28"/>
            <w:szCs w:val="28"/>
            <w:u w:val="single"/>
            <w:lang w:eastAsia="ru-RU"/>
          </w:rPr>
          <w:t> </w:t>
        </w:r>
      </w:hyperlink>
    </w:p>
    <w:p w:rsidR="007F48B8" w:rsidRDefault="007F48B8" w:rsidP="007F48B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экспериментировать: на основе рекомендаций, приведенных на данном сайте, вы можете сами придумывать игры и упражнения.</w:t>
      </w:r>
    </w:p>
    <w:p w:rsidR="007F48B8" w:rsidRDefault="007F48B8" w:rsidP="00D87DA8">
      <w:pPr>
        <w:shd w:val="clear" w:color="auto" w:fill="FFFFFF"/>
        <w:spacing w:before="100" w:beforeAutospacing="1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проведения конкретных домашних занятий, вы должны как можно больше читать ребенку, обсуждать прочитанное.</w:t>
      </w:r>
    </w:p>
    <w:p w:rsidR="007F48B8" w:rsidRDefault="007F48B8" w:rsidP="00D87DA8">
      <w:pPr>
        <w:shd w:val="clear" w:color="auto" w:fill="FFFFFF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 том, что для вашего ребенка очень важно общение с вами. И не только во время занятий, но и каждую минуту вашего с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совместного пребывания.</w:t>
      </w: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Наберитесь терпения и не бросайте начатое дело, даже если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 не будет виден сразу. «Терпенье и труд все перетрут»</w:t>
      </w:r>
      <w:r w:rsidR="00D87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7DA8" w:rsidRDefault="00D87DA8" w:rsidP="00D87DA8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с вашим ребенком</w:t>
      </w:r>
      <w:r w:rsidRPr="00581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обязательно, добьетесь успехов.</w:t>
      </w:r>
    </w:p>
    <w:p w:rsidR="00D87DA8" w:rsidRDefault="00D87DA8" w:rsidP="00D87DA8">
      <w:pPr>
        <w:spacing w:before="100" w:beforeAutospacing="1" w:after="100" w:afterAutospacing="1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Желаю успехов!</w:t>
      </w:r>
    </w:p>
    <w:p w:rsidR="00D87DA8" w:rsidRPr="002412AE" w:rsidRDefault="00D87DA8" w:rsidP="00D87DA8">
      <w:pPr>
        <w:spacing w:before="100" w:beforeAutospacing="1" w:after="100" w:afterAutospacing="1" w:line="24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логопед Киселева И.С.</w:t>
      </w:r>
    </w:p>
    <w:p w:rsidR="007F48B8" w:rsidRPr="0058156E" w:rsidRDefault="007F48B8" w:rsidP="007F48B8">
      <w:pPr>
        <w:shd w:val="clear" w:color="auto" w:fill="FFFFFF"/>
        <w:spacing w:before="100" w:beforeAutospacing="1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8B8" w:rsidRPr="007F48B8" w:rsidRDefault="007F48B8" w:rsidP="007F48B8">
      <w:pPr>
        <w:spacing w:before="100" w:beforeAutospacing="1" w:after="100" w:afterAutospacing="1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26C4" w:rsidRPr="007F48B8" w:rsidRDefault="002026C4">
      <w:pPr>
        <w:rPr>
          <w:rFonts w:ascii="Times New Roman" w:hAnsi="Times New Roman" w:cs="Times New Roman"/>
          <w:sz w:val="28"/>
          <w:szCs w:val="28"/>
        </w:rPr>
      </w:pPr>
    </w:p>
    <w:sectPr w:rsidR="002026C4" w:rsidRPr="007F48B8" w:rsidSect="00D87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278"/>
    <w:multiLevelType w:val="multilevel"/>
    <w:tmpl w:val="A85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0A7"/>
    <w:rsid w:val="002026C4"/>
    <w:rsid w:val="007358CF"/>
    <w:rsid w:val="007B60A7"/>
    <w:rsid w:val="007F48B8"/>
    <w:rsid w:val="00A062DF"/>
    <w:rsid w:val="00D8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ltun-spb.ru/slovoob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adik.sokik.ru/files/sadik/logoped/vod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2020-01-20T10:33:00Z</dcterms:created>
  <dcterms:modified xsi:type="dcterms:W3CDTF">2020-01-20T17:21:00Z</dcterms:modified>
</cp:coreProperties>
</file>